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A" w:rsidRPr="00547D7A" w:rsidRDefault="000C506A" w:rsidP="009F62D3">
      <w:pPr>
        <w:widowControl/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547D7A">
        <w:rPr>
          <w:rFonts w:ascii="標楷體" w:eastAsia="標楷體" w:hAnsi="標楷體" w:cs="Times New Roman" w:hint="eastAsia"/>
          <w:sz w:val="32"/>
          <w:szCs w:val="32"/>
        </w:rPr>
        <w:t>聖約翰科技大學諮商輔導組</w:t>
      </w:r>
    </w:p>
    <w:p w:rsidR="000C506A" w:rsidRPr="00547D7A" w:rsidRDefault="000C506A" w:rsidP="009F62D3">
      <w:pPr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547D7A">
        <w:rPr>
          <w:rFonts w:ascii="標楷體" w:eastAsia="標楷體" w:hAnsi="標楷體" w:cs="Times New Roman" w:hint="eastAsia"/>
          <w:sz w:val="32"/>
          <w:szCs w:val="32"/>
        </w:rPr>
        <w:t>高關懷群學生 個別輔導記錄表(導師填寫)</w:t>
      </w:r>
    </w:p>
    <w:p w:rsidR="007610AE" w:rsidRDefault="000C506A" w:rsidP="007610AE">
      <w:pPr>
        <w:pStyle w:val="a3"/>
        <w:numPr>
          <w:ilvl w:val="0"/>
          <w:numId w:val="10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 w:hint="eastAsia"/>
          <w:szCs w:val="24"/>
        </w:rPr>
      </w:pPr>
      <w:r w:rsidRPr="007610AE">
        <w:rPr>
          <w:rFonts w:ascii="Times New Roman" w:eastAsia="標楷體" w:hAnsi="Times New Roman" w:cs="Times New Roman"/>
          <w:szCs w:val="24"/>
        </w:rPr>
        <w:t>本表由導師針對班上高關懷學生進行輔導所填寫之記錄，</w:t>
      </w:r>
      <w:r w:rsidR="007610AE" w:rsidRPr="007610AE">
        <w:rPr>
          <w:rFonts w:ascii="Times New Roman" w:eastAsia="標楷體" w:hAnsi="Times New Roman" w:cs="Times New Roman"/>
          <w:szCs w:val="24"/>
        </w:rPr>
        <w:fldChar w:fldCharType="begin"/>
      </w:r>
      <w:r w:rsidR="007610AE" w:rsidRPr="007610AE">
        <w:rPr>
          <w:rFonts w:ascii="Times New Roman" w:eastAsia="標楷體" w:hAnsi="Times New Roman" w:cs="Times New Roman"/>
          <w:szCs w:val="24"/>
        </w:rPr>
        <w:instrText xml:space="preserve"> HYPERLINK "mailto:</w:instrText>
      </w:r>
      <w:r w:rsidR="007610AE" w:rsidRPr="007610AE">
        <w:rPr>
          <w:rFonts w:ascii="Times New Roman" w:eastAsia="標楷體" w:hAnsi="Times New Roman" w:cs="Times New Roman"/>
          <w:szCs w:val="24"/>
        </w:rPr>
        <w:instrText>請於</w:instrText>
      </w:r>
      <w:r w:rsidR="007610AE" w:rsidRPr="007610AE">
        <w:rPr>
          <w:rFonts w:ascii="Times New Roman" w:eastAsia="標楷體" w:hAnsi="Times New Roman" w:cs="Times New Roman"/>
          <w:szCs w:val="24"/>
        </w:rPr>
        <w:instrText>1/10</w:instrText>
      </w:r>
      <w:r w:rsidR="007610AE" w:rsidRPr="007610AE">
        <w:rPr>
          <w:rFonts w:ascii="Times New Roman" w:eastAsia="標楷體" w:hAnsi="Times New Roman" w:cs="Times New Roman"/>
          <w:szCs w:val="24"/>
        </w:rPr>
        <w:instrText>前</w:instrText>
      </w:r>
      <w:r w:rsidR="007610AE" w:rsidRPr="007610AE">
        <w:rPr>
          <w:rFonts w:ascii="Times New Roman" w:eastAsia="標楷體" w:hAnsi="Times New Roman" w:cs="Times New Roman"/>
          <w:szCs w:val="24"/>
        </w:rPr>
        <w:instrText>E-MAIL</w:instrText>
      </w:r>
      <w:r w:rsidR="007610AE" w:rsidRPr="007610AE">
        <w:rPr>
          <w:rFonts w:ascii="Times New Roman" w:eastAsia="標楷體" w:hAnsi="Times New Roman" w:cs="Times New Roman"/>
          <w:szCs w:val="24"/>
        </w:rPr>
        <w:instrText>至</w:instrText>
      </w:r>
      <w:r w:rsidR="007610AE" w:rsidRPr="007610AE">
        <w:rPr>
          <w:rFonts w:ascii="Times New Roman" w:eastAsia="標楷體" w:hAnsi="Times New Roman" w:cs="Times New Roman"/>
          <w:szCs w:val="24"/>
        </w:rPr>
        <w:instrText xml:space="preserve">caibing@mail.sju.edu.tw" </w:instrText>
      </w:r>
      <w:r w:rsidR="007610AE" w:rsidRPr="007610AE">
        <w:rPr>
          <w:rFonts w:ascii="Times New Roman" w:eastAsia="標楷體" w:hAnsi="Times New Roman" w:cs="Times New Roman"/>
          <w:szCs w:val="24"/>
        </w:rPr>
        <w:fldChar w:fldCharType="separate"/>
      </w:r>
      <w:r w:rsidR="007610AE" w:rsidRPr="007610AE">
        <w:rPr>
          <w:rStyle w:val="a9"/>
          <w:rFonts w:ascii="Times New Roman" w:eastAsia="標楷體" w:hAnsi="Times New Roman" w:cs="Times New Roman"/>
          <w:szCs w:val="24"/>
        </w:rPr>
        <w:t>請於</w:t>
      </w:r>
      <w:r w:rsidR="007610AE" w:rsidRPr="007610AE">
        <w:rPr>
          <w:rStyle w:val="a9"/>
          <w:rFonts w:ascii="Times New Roman" w:eastAsia="標楷體" w:hAnsi="Times New Roman" w:cs="Times New Roman"/>
          <w:szCs w:val="24"/>
        </w:rPr>
        <w:t>1/10</w:t>
      </w:r>
      <w:r w:rsidR="007610AE" w:rsidRPr="007610AE">
        <w:rPr>
          <w:rStyle w:val="a9"/>
          <w:rFonts w:ascii="Times New Roman" w:eastAsia="標楷體" w:hAnsi="Times New Roman" w:cs="Times New Roman"/>
          <w:szCs w:val="24"/>
        </w:rPr>
        <w:t>前</w:t>
      </w:r>
      <w:r w:rsidR="007610AE" w:rsidRPr="007610AE">
        <w:rPr>
          <w:rStyle w:val="a9"/>
          <w:rFonts w:ascii="Times New Roman" w:eastAsia="標楷體" w:hAnsi="Times New Roman" w:cs="Times New Roman"/>
          <w:szCs w:val="24"/>
        </w:rPr>
        <w:t>E-MAIL</w:t>
      </w:r>
      <w:r w:rsidR="007610AE" w:rsidRPr="007610AE">
        <w:rPr>
          <w:rStyle w:val="a9"/>
          <w:rFonts w:ascii="Times New Roman" w:eastAsia="標楷體" w:hAnsi="Times New Roman" w:cs="Times New Roman"/>
          <w:szCs w:val="24"/>
        </w:rPr>
        <w:t>至</w:t>
      </w:r>
      <w:r w:rsidR="007610AE" w:rsidRPr="007610AE">
        <w:rPr>
          <w:rStyle w:val="a9"/>
          <w:rFonts w:ascii="Times New Roman" w:eastAsia="標楷體" w:hAnsi="Times New Roman" w:cs="Times New Roman"/>
          <w:szCs w:val="24"/>
        </w:rPr>
        <w:t>caibing@mail.sju.edu.tw</w:t>
      </w:r>
      <w:r w:rsidR="007610AE" w:rsidRPr="007610AE">
        <w:rPr>
          <w:rFonts w:ascii="Times New Roman" w:eastAsia="標楷體" w:hAnsi="Times New Roman" w:cs="Times New Roman"/>
          <w:szCs w:val="24"/>
        </w:rPr>
        <w:fldChar w:fldCharType="end"/>
      </w:r>
      <w:r w:rsidR="007610AE" w:rsidRPr="007610AE">
        <w:rPr>
          <w:rFonts w:ascii="Times New Roman" w:eastAsia="標楷體" w:hAnsi="Times New Roman" w:cs="Times New Roman" w:hint="eastAsia"/>
          <w:szCs w:val="24"/>
        </w:rPr>
        <w:t>（</w:t>
      </w:r>
      <w:r w:rsidR="00D570A6" w:rsidRPr="007610AE">
        <w:rPr>
          <w:rFonts w:ascii="Times New Roman" w:eastAsia="標楷體" w:hAnsi="Times New Roman" w:cs="Times New Roman"/>
          <w:szCs w:val="24"/>
        </w:rPr>
        <w:t>填寫</w:t>
      </w:r>
      <w:r w:rsidR="00494CE6" w:rsidRPr="007610AE">
        <w:rPr>
          <w:rFonts w:ascii="Times New Roman" w:eastAsia="標楷體" w:hAnsi="Times New Roman" w:cs="Times New Roman"/>
          <w:szCs w:val="24"/>
        </w:rPr>
        <w:t>紙本記錄</w:t>
      </w:r>
      <w:r w:rsidR="00D570A6" w:rsidRPr="007610AE">
        <w:rPr>
          <w:rFonts w:ascii="Times New Roman" w:eastAsia="標楷體" w:hAnsi="Times New Roman" w:cs="Times New Roman"/>
          <w:szCs w:val="24"/>
        </w:rPr>
        <w:t>者，</w:t>
      </w:r>
      <w:r w:rsidR="00494CE6" w:rsidRPr="007610AE">
        <w:rPr>
          <w:rFonts w:ascii="Times New Roman" w:eastAsia="標楷體" w:hAnsi="Times New Roman" w:cs="Times New Roman"/>
          <w:szCs w:val="24"/>
        </w:rPr>
        <w:t>請</w:t>
      </w:r>
      <w:r w:rsidR="007610AE" w:rsidRPr="007610AE">
        <w:rPr>
          <w:rFonts w:ascii="Times New Roman" w:eastAsia="標楷體" w:hAnsi="Times New Roman" w:cs="Times New Roman" w:hint="eastAsia"/>
          <w:szCs w:val="24"/>
        </w:rPr>
        <w:t>回傳</w:t>
      </w:r>
      <w:r w:rsidR="00494CE6" w:rsidRPr="007610AE">
        <w:rPr>
          <w:rFonts w:ascii="Times New Roman" w:eastAsia="標楷體" w:hAnsi="Times New Roman" w:cs="Times New Roman"/>
          <w:szCs w:val="24"/>
        </w:rPr>
        <w:t>至德輔樓</w:t>
      </w:r>
      <w:r w:rsidR="00494CE6" w:rsidRPr="007610AE">
        <w:rPr>
          <w:rFonts w:ascii="Times New Roman" w:eastAsia="標楷體" w:hAnsi="Times New Roman" w:cs="Times New Roman"/>
          <w:szCs w:val="24"/>
        </w:rPr>
        <w:t>2F</w:t>
      </w:r>
      <w:r w:rsidR="00494CE6" w:rsidRPr="007610AE">
        <w:rPr>
          <w:rFonts w:ascii="Times New Roman" w:eastAsia="標楷體" w:hAnsi="Times New Roman" w:cs="Times New Roman"/>
          <w:szCs w:val="24"/>
        </w:rPr>
        <w:t>諮商輔導組</w:t>
      </w:r>
      <w:r w:rsidR="007610AE" w:rsidRPr="007610AE">
        <w:rPr>
          <w:rFonts w:ascii="Times New Roman" w:eastAsia="標楷體" w:hAnsi="Times New Roman" w:cs="Times New Roman" w:hint="eastAsia"/>
          <w:szCs w:val="24"/>
        </w:rPr>
        <w:t>）</w:t>
      </w:r>
    </w:p>
    <w:p w:rsidR="007610AE" w:rsidRDefault="000C506A" w:rsidP="007610AE">
      <w:pPr>
        <w:pStyle w:val="a3"/>
        <w:numPr>
          <w:ilvl w:val="0"/>
          <w:numId w:val="10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 w:hint="eastAsia"/>
          <w:szCs w:val="24"/>
        </w:rPr>
      </w:pPr>
      <w:r w:rsidRPr="007610AE">
        <w:rPr>
          <w:rFonts w:ascii="Times New Roman" w:eastAsia="標楷體" w:hAnsi="Times New Roman" w:cs="Times New Roman"/>
          <w:szCs w:val="24"/>
        </w:rPr>
        <w:t>輔導方式</w:t>
      </w:r>
    </w:p>
    <w:p w:rsidR="007610AE" w:rsidRDefault="000C506A" w:rsidP="007610AE">
      <w:pPr>
        <w:pStyle w:val="a3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 w:hint="eastAsia"/>
          <w:szCs w:val="24"/>
        </w:rPr>
      </w:pPr>
      <w:r w:rsidRPr="007610AE">
        <w:rPr>
          <w:rFonts w:ascii="Times New Roman" w:eastAsia="標楷體" w:hAnsi="Times New Roman" w:cs="Times New Roman"/>
          <w:szCs w:val="24"/>
        </w:rPr>
        <w:t>問：主動詢問、關懷，積極傾聽。</w:t>
      </w:r>
    </w:p>
    <w:p w:rsidR="007610AE" w:rsidRDefault="000C506A" w:rsidP="007610AE">
      <w:pPr>
        <w:pStyle w:val="a3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 w:hint="eastAsia"/>
          <w:szCs w:val="24"/>
        </w:rPr>
      </w:pPr>
      <w:r w:rsidRPr="007610AE">
        <w:rPr>
          <w:rFonts w:ascii="Times New Roman" w:eastAsia="標楷體" w:hAnsi="Times New Roman" w:cs="Times New Roman"/>
          <w:szCs w:val="24"/>
        </w:rPr>
        <w:t>應：適當回應、支持陪伴。</w:t>
      </w:r>
    </w:p>
    <w:p w:rsidR="007610AE" w:rsidRPr="007610AE" w:rsidRDefault="000C506A" w:rsidP="007610AE">
      <w:pPr>
        <w:pStyle w:val="a3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 w:hint="eastAsia"/>
          <w:szCs w:val="24"/>
        </w:rPr>
      </w:pPr>
      <w:r w:rsidRPr="007610AE">
        <w:rPr>
          <w:rFonts w:ascii="Times New Roman" w:eastAsia="標楷體" w:hAnsi="Times New Roman" w:cs="Times New Roman"/>
          <w:szCs w:val="24"/>
        </w:rPr>
        <w:t>轉</w:t>
      </w:r>
      <w:proofErr w:type="gramStart"/>
      <w:r w:rsidRPr="007610AE">
        <w:rPr>
          <w:rFonts w:ascii="Times New Roman" w:eastAsia="標楷體" w:hAnsi="Times New Roman" w:cs="Times New Roman"/>
          <w:szCs w:val="24"/>
        </w:rPr>
        <w:t>介</w:t>
      </w:r>
      <w:proofErr w:type="gramEnd"/>
      <w:r w:rsidRPr="007610AE">
        <w:rPr>
          <w:rFonts w:ascii="Times New Roman" w:eastAsia="標楷體" w:hAnsi="Times New Roman" w:cs="Times New Roman"/>
          <w:szCs w:val="24"/>
        </w:rPr>
        <w:t>：資源轉</w:t>
      </w:r>
      <w:proofErr w:type="gramStart"/>
      <w:r w:rsidRPr="007610AE">
        <w:rPr>
          <w:rFonts w:ascii="Times New Roman" w:eastAsia="標楷體" w:hAnsi="Times New Roman" w:cs="Times New Roman"/>
          <w:szCs w:val="24"/>
        </w:rPr>
        <w:t>介</w:t>
      </w:r>
      <w:proofErr w:type="gramEnd"/>
      <w:r w:rsidRPr="007610AE">
        <w:rPr>
          <w:rFonts w:ascii="Times New Roman" w:eastAsia="標楷體" w:hAnsi="Times New Roman" w:cs="Times New Roman"/>
          <w:szCs w:val="24"/>
        </w:rPr>
        <w:t>，持續關懷。</w:t>
      </w:r>
      <w:r w:rsidRPr="007610AE">
        <w:rPr>
          <w:rFonts w:ascii="Times New Roman" w:eastAsia="標楷體" w:hAnsi="Times New Roman" w:cs="Times New Roman"/>
          <w:szCs w:val="24"/>
        </w:rPr>
        <w:t xml:space="preserve"> </w:t>
      </w:r>
    </w:p>
    <w:p w:rsidR="000C506A" w:rsidRPr="007610AE" w:rsidRDefault="002C6326" w:rsidP="007610AE">
      <w:pPr>
        <w:pStyle w:val="a3"/>
        <w:numPr>
          <w:ilvl w:val="0"/>
          <w:numId w:val="10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610AE">
        <w:rPr>
          <w:rFonts w:ascii="Times New Roman" w:eastAsia="標楷體" w:hAnsi="Times New Roman" w:cs="Times New Roman"/>
          <w:szCs w:val="24"/>
        </w:rPr>
        <w:t>若學生有自殺意念、情緒及精神困擾需要轉</w:t>
      </w:r>
      <w:proofErr w:type="gramStart"/>
      <w:r w:rsidRPr="007610AE">
        <w:rPr>
          <w:rFonts w:ascii="Times New Roman" w:eastAsia="標楷體" w:hAnsi="Times New Roman" w:cs="Times New Roman"/>
          <w:szCs w:val="24"/>
        </w:rPr>
        <w:t>介諮</w:t>
      </w:r>
      <w:proofErr w:type="gramEnd"/>
      <w:r w:rsidRPr="007610AE">
        <w:rPr>
          <w:rFonts w:ascii="Times New Roman" w:eastAsia="標楷體" w:hAnsi="Times New Roman" w:cs="Times New Roman"/>
          <w:szCs w:val="24"/>
        </w:rPr>
        <w:t>輔組，可隨時與院</w:t>
      </w:r>
      <w:r w:rsidR="000C506A" w:rsidRPr="007610AE">
        <w:rPr>
          <w:rFonts w:ascii="Times New Roman" w:eastAsia="標楷體" w:hAnsi="Times New Roman" w:cs="Times New Roman"/>
          <w:szCs w:val="24"/>
        </w:rPr>
        <w:t>諮商心理師聯絡。</w:t>
      </w:r>
    </w:p>
    <w:tbl>
      <w:tblPr>
        <w:tblW w:w="9507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984"/>
        <w:gridCol w:w="2928"/>
        <w:gridCol w:w="2787"/>
      </w:tblGrid>
      <w:tr w:rsidR="00367D1B" w:rsidRPr="0076251F" w:rsidTr="0076251F">
        <w:trPr>
          <w:trHeight w:val="1362"/>
        </w:trPr>
        <w:tc>
          <w:tcPr>
            <w:tcW w:w="1808" w:type="dxa"/>
            <w:shd w:val="clear" w:color="auto" w:fill="auto"/>
            <w:vAlign w:val="center"/>
          </w:tcPr>
          <w:p w:rsidR="00367D1B" w:rsidRPr="0076251F" w:rsidRDefault="00367D1B" w:rsidP="00A80BC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院系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D1B" w:rsidRPr="0076251F" w:rsidRDefault="00367D1B" w:rsidP="007610A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工程學院</w:t>
            </w:r>
          </w:p>
          <w:p w:rsidR="00367D1B" w:rsidRPr="0076251F" w:rsidRDefault="00367D1B" w:rsidP="007610A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五專</w:t>
            </w:r>
            <w:proofErr w:type="gramStart"/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應英科</w:t>
            </w:r>
            <w:proofErr w:type="gramEnd"/>
          </w:p>
        </w:tc>
        <w:tc>
          <w:tcPr>
            <w:tcW w:w="2928" w:type="dxa"/>
            <w:shd w:val="clear" w:color="auto" w:fill="auto"/>
            <w:vAlign w:val="center"/>
          </w:tcPr>
          <w:p w:rsidR="00367D1B" w:rsidRPr="0076251F" w:rsidRDefault="00367D1B" w:rsidP="00A80BC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商管學院</w:t>
            </w:r>
          </w:p>
          <w:p w:rsidR="00367D1B" w:rsidRPr="0076251F" w:rsidRDefault="00367D1B" w:rsidP="0076251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五專工管科、電機科</w:t>
            </w:r>
            <w:r w:rsidRPr="0076251F">
              <w:rPr>
                <w:rFonts w:ascii="Times New Roman" w:eastAsia="標楷體" w:hAnsi="Times New Roman" w:cs="Times New Roman"/>
              </w:rPr>
              <w:t>、</w:t>
            </w: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機械科、研究所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67D1B" w:rsidRPr="0076251F" w:rsidRDefault="00367D1B" w:rsidP="00A80BC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民生與設計學院</w:t>
            </w:r>
          </w:p>
          <w:p w:rsidR="00367D1B" w:rsidRPr="0076251F" w:rsidRDefault="00367D1B" w:rsidP="00A80BC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五專電子科</w:t>
            </w:r>
          </w:p>
        </w:tc>
      </w:tr>
      <w:tr w:rsidR="00367D1B" w:rsidRPr="0076251F" w:rsidTr="0076251F">
        <w:trPr>
          <w:trHeight w:val="454"/>
        </w:trPr>
        <w:tc>
          <w:tcPr>
            <w:tcW w:w="1808" w:type="dxa"/>
            <w:shd w:val="clear" w:color="auto" w:fill="auto"/>
            <w:vAlign w:val="center"/>
          </w:tcPr>
          <w:p w:rsidR="00367D1B" w:rsidRPr="0076251F" w:rsidRDefault="00367D1B" w:rsidP="007610A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心理師</w:t>
            </w:r>
            <w:r w:rsidR="007610AE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／</w:t>
            </w: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分機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D1B" w:rsidRPr="0076251F" w:rsidRDefault="007610AE" w:rsidP="00A80BC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張顥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薰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／</w:t>
            </w:r>
            <w:r w:rsidR="00367D1B"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6888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67D1B" w:rsidRPr="0076251F" w:rsidRDefault="0076251F" w:rsidP="007610A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蔡仁斌</w:t>
            </w:r>
            <w:r w:rsidR="007610AE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／</w:t>
            </w:r>
            <w:r w:rsidR="00367D1B"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6887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67D1B" w:rsidRPr="0076251F" w:rsidRDefault="00367D1B" w:rsidP="007610A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林玉恩</w:t>
            </w:r>
            <w:r w:rsidR="007610AE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／</w:t>
            </w:r>
            <w:r w:rsidRPr="0076251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6883</w:t>
            </w:r>
          </w:p>
        </w:tc>
      </w:tr>
    </w:tbl>
    <w:p w:rsidR="000C506A" w:rsidRPr="0076251F" w:rsidRDefault="000C506A" w:rsidP="000C506A">
      <w:pPr>
        <w:rPr>
          <w:rFonts w:ascii="Times New Roman" w:eastAsia="標楷體" w:hAnsi="Times New Roman" w:cs="Times New Roman"/>
          <w:szCs w:val="24"/>
        </w:rPr>
      </w:pPr>
      <w:r w:rsidRPr="0076251F">
        <w:rPr>
          <w:rFonts w:ascii="Times New Roman" w:eastAsia="標楷體" w:hAnsi="Times New Roman" w:cs="Times New Roman"/>
          <w:szCs w:val="24"/>
        </w:rPr>
        <w:sym w:font="Wingdings" w:char="F076"/>
      </w:r>
      <w:r w:rsidRPr="0076251F">
        <w:rPr>
          <w:rFonts w:ascii="Times New Roman" w:eastAsia="標楷體" w:hAnsi="Times New Roman" w:cs="Times New Roman"/>
          <w:b/>
          <w:szCs w:val="24"/>
        </w:rPr>
        <w:t>個案基本資料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843"/>
        <w:gridCol w:w="1063"/>
        <w:gridCol w:w="2446"/>
      </w:tblGrid>
      <w:tr w:rsidR="000C506A" w:rsidRPr="00547D7A" w:rsidTr="000C506A">
        <w:tc>
          <w:tcPr>
            <w:tcW w:w="2268" w:type="dxa"/>
            <w:shd w:val="clear" w:color="auto" w:fill="auto"/>
          </w:tcPr>
          <w:p w:rsidR="000C506A" w:rsidRPr="00547D7A" w:rsidRDefault="000C506A" w:rsidP="000C50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D7A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0C506A" w:rsidRPr="00547D7A" w:rsidRDefault="000C506A" w:rsidP="000C50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D7A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1843" w:type="dxa"/>
            <w:shd w:val="clear" w:color="auto" w:fill="auto"/>
          </w:tcPr>
          <w:p w:rsidR="000C506A" w:rsidRPr="00547D7A" w:rsidRDefault="000C506A" w:rsidP="000C50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D7A">
              <w:rPr>
                <w:rFonts w:ascii="標楷體" w:eastAsia="標楷體" w:hAnsi="標楷體" w:cs="Times New Roman" w:hint="eastAsia"/>
                <w:szCs w:val="24"/>
              </w:rPr>
              <w:t>系級</w:t>
            </w:r>
          </w:p>
        </w:tc>
        <w:tc>
          <w:tcPr>
            <w:tcW w:w="1063" w:type="dxa"/>
            <w:shd w:val="clear" w:color="auto" w:fill="auto"/>
          </w:tcPr>
          <w:p w:rsidR="000C506A" w:rsidRPr="00547D7A" w:rsidRDefault="000C506A" w:rsidP="000C50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D7A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446" w:type="dxa"/>
            <w:shd w:val="clear" w:color="auto" w:fill="auto"/>
          </w:tcPr>
          <w:p w:rsidR="000C506A" w:rsidRPr="00547D7A" w:rsidRDefault="000C506A" w:rsidP="000C50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D7A">
              <w:rPr>
                <w:rFonts w:ascii="標楷體" w:eastAsia="標楷體" w:hAnsi="標楷體" w:cs="Times New Roman" w:hint="eastAsia"/>
                <w:szCs w:val="24"/>
              </w:rPr>
              <w:t>導師姓名</w:t>
            </w:r>
          </w:p>
        </w:tc>
      </w:tr>
      <w:tr w:rsidR="000C506A" w:rsidRPr="00547D7A" w:rsidTr="00AF7EDD">
        <w:trPr>
          <w:trHeight w:val="416"/>
        </w:trPr>
        <w:tc>
          <w:tcPr>
            <w:tcW w:w="2268" w:type="dxa"/>
            <w:shd w:val="clear" w:color="auto" w:fill="auto"/>
          </w:tcPr>
          <w:p w:rsidR="000C506A" w:rsidRPr="00547D7A" w:rsidRDefault="000C506A" w:rsidP="000C50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506A" w:rsidRPr="00547D7A" w:rsidRDefault="000C506A" w:rsidP="000C50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506A" w:rsidRPr="00547D7A" w:rsidRDefault="000C506A" w:rsidP="000C50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0C506A" w:rsidRPr="00547D7A" w:rsidRDefault="000C506A" w:rsidP="000C50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C506A" w:rsidRPr="00547D7A" w:rsidRDefault="000C506A" w:rsidP="000C50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506A" w:rsidRPr="00547D7A" w:rsidTr="000C506A">
        <w:trPr>
          <w:trHeight w:val="603"/>
        </w:trPr>
        <w:tc>
          <w:tcPr>
            <w:tcW w:w="9746" w:type="dxa"/>
            <w:gridSpan w:val="5"/>
            <w:shd w:val="clear" w:color="auto" w:fill="auto"/>
          </w:tcPr>
          <w:p w:rsidR="000C506A" w:rsidRPr="00547D7A" w:rsidRDefault="000C506A" w:rsidP="000C506A">
            <w:pPr>
              <w:rPr>
                <w:rFonts w:ascii="標楷體" w:eastAsia="標楷體" w:hAnsi="標楷體" w:cs="Times New Roman"/>
                <w:szCs w:val="24"/>
              </w:rPr>
            </w:pPr>
            <w:r w:rsidRPr="00547D7A">
              <w:rPr>
                <w:rFonts w:ascii="標楷體" w:eastAsia="標楷體" w:hAnsi="標楷體" w:cs="Times New Roman" w:hint="eastAsia"/>
                <w:szCs w:val="24"/>
              </w:rPr>
              <w:t>困擾程度達百分等級</w:t>
            </w:r>
            <w:r w:rsidRPr="0076251F">
              <w:rPr>
                <w:rFonts w:ascii="Times New Roman" w:eastAsia="標楷體" w:hAnsi="Times New Roman" w:cs="Times New Roman"/>
                <w:szCs w:val="24"/>
              </w:rPr>
              <w:t>100-85</w:t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>的項目(請勾選)</w:t>
            </w:r>
          </w:p>
          <w:p w:rsidR="000C506A" w:rsidRPr="00547D7A" w:rsidRDefault="000C506A" w:rsidP="000C506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 xml:space="preserve">生活困擾    </w:t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 xml:space="preserve">時間管理    </w:t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 xml:space="preserve">生涯困擾    </w:t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 xml:space="preserve">學習困擾    </w:t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>家庭困擾</w:t>
            </w:r>
          </w:p>
          <w:p w:rsidR="000C506A" w:rsidRPr="00547D7A" w:rsidRDefault="000C506A" w:rsidP="009F62D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 xml:space="preserve">人際困擾    </w:t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 xml:space="preserve">感情困擾    </w:t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 xml:space="preserve">情緒困擾    </w:t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 xml:space="preserve">精神困擾    </w:t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547D7A">
              <w:rPr>
                <w:rFonts w:ascii="標楷體" w:eastAsia="標楷體" w:hAnsi="標楷體" w:cs="Times New Roman" w:hint="eastAsia"/>
                <w:szCs w:val="24"/>
              </w:rPr>
              <w:t>生理困擾</w:t>
            </w:r>
          </w:p>
        </w:tc>
      </w:tr>
    </w:tbl>
    <w:p w:rsidR="000C506A" w:rsidRPr="00547D7A" w:rsidRDefault="000C506A" w:rsidP="000C506A">
      <w:pPr>
        <w:rPr>
          <w:rFonts w:ascii="標楷體" w:eastAsia="標楷體" w:hAnsi="標楷體" w:cs="Times New Roman"/>
          <w:b/>
          <w:szCs w:val="24"/>
        </w:rPr>
      </w:pPr>
      <w:r w:rsidRPr="00547D7A">
        <w:rPr>
          <w:rFonts w:ascii="標楷體" w:eastAsia="標楷體" w:hAnsi="標楷體" w:cs="Times New Roman" w:hint="eastAsia"/>
          <w:b/>
          <w:szCs w:val="24"/>
        </w:rPr>
        <w:sym w:font="Wingdings" w:char="F076"/>
      </w:r>
      <w:r w:rsidRPr="00547D7A">
        <w:rPr>
          <w:rFonts w:ascii="標楷體" w:eastAsia="標楷體" w:hAnsi="標楷體" w:cs="Times New Roman" w:hint="eastAsia"/>
          <w:b/>
          <w:szCs w:val="24"/>
        </w:rPr>
        <w:t>輔導記錄</w:t>
      </w:r>
    </w:p>
    <w:tbl>
      <w:tblPr>
        <w:tblStyle w:val="a6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0C506A" w:rsidRPr="006A327F" w:rsidTr="00452BEF">
        <w:tc>
          <w:tcPr>
            <w:tcW w:w="9781" w:type="dxa"/>
          </w:tcPr>
          <w:p w:rsidR="000C506A" w:rsidRPr="006A327F" w:rsidRDefault="000C506A" w:rsidP="000C506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27F">
              <w:rPr>
                <w:rFonts w:ascii="標楷體" w:eastAsia="標楷體" w:hAnsi="標楷體" w:hint="eastAsia"/>
                <w:b/>
                <w:sz w:val="24"/>
                <w:szCs w:val="24"/>
              </w:rPr>
              <w:t>次數：</w:t>
            </w:r>
          </w:p>
        </w:tc>
      </w:tr>
      <w:tr w:rsidR="000C506A" w:rsidRPr="006A327F" w:rsidTr="004339E1">
        <w:trPr>
          <w:trHeight w:val="450"/>
        </w:trPr>
        <w:tc>
          <w:tcPr>
            <w:tcW w:w="9781" w:type="dxa"/>
          </w:tcPr>
          <w:p w:rsidR="000C506A" w:rsidRPr="006A327F" w:rsidRDefault="000C506A" w:rsidP="006A327F">
            <w:pPr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</w:rPr>
            </w:pPr>
            <w:r w:rsidRPr="006A327F">
              <w:rPr>
                <w:rFonts w:ascii="標楷體" w:eastAsia="標楷體" w:hAnsi="標楷體" w:hint="eastAsia"/>
                <w:b/>
                <w:sz w:val="24"/>
                <w:szCs w:val="24"/>
              </w:rPr>
              <w:t>時間：</w:t>
            </w:r>
            <w:r w:rsidRPr="006A327F">
              <w:rPr>
                <w:rFonts w:eastAsia="標楷體"/>
                <w:sz w:val="24"/>
                <w:szCs w:val="24"/>
              </w:rPr>
              <w:t xml:space="preserve"> (</w:t>
            </w:r>
            <w:proofErr w:type="spellStart"/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yyyy</w:t>
            </w:r>
            <w:proofErr w:type="spellEnd"/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/MM/</w:t>
            </w:r>
            <w:proofErr w:type="spellStart"/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dd,HH:mm</w:t>
            </w:r>
            <w:proofErr w:type="spellEnd"/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HH:mm</w:t>
            </w:r>
            <w:proofErr w:type="spellEnd"/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例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2013/</w:t>
            </w:r>
            <w:r w:rsidR="00A8465A"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10/23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,15</w:t>
            </w:r>
            <w:r w:rsidR="006A327F" w:rsidRPr="006A327F">
              <w:rPr>
                <w:rFonts w:eastAsia="標楷體" w:hint="eastAsia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00-15</w:t>
            </w:r>
            <w:r w:rsidR="006A327F" w:rsidRPr="006A327F">
              <w:rPr>
                <w:rFonts w:eastAsia="標楷體" w:hint="eastAsia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="00A8465A"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A8465A"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,15</w:t>
            </w:r>
            <w:r w:rsidR="006A327F" w:rsidRPr="006A327F">
              <w:rPr>
                <w:rFonts w:eastAsia="標楷體" w:hint="eastAsia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00-15</w:t>
            </w:r>
            <w:r w:rsidR="006A327F" w:rsidRPr="006A327F">
              <w:rPr>
                <w:rFonts w:eastAsia="標楷體" w:hint="eastAsia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A327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30)</w:t>
            </w:r>
          </w:p>
        </w:tc>
      </w:tr>
      <w:tr w:rsidR="000C506A" w:rsidRPr="006A327F" w:rsidTr="00452BEF">
        <w:tc>
          <w:tcPr>
            <w:tcW w:w="9781" w:type="dxa"/>
          </w:tcPr>
          <w:p w:rsidR="000C506A" w:rsidRPr="006A327F" w:rsidRDefault="000C506A" w:rsidP="000C506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27F">
              <w:rPr>
                <w:rFonts w:ascii="標楷體" w:eastAsia="標楷體" w:hAnsi="標楷體" w:hint="eastAsia"/>
                <w:b/>
                <w:sz w:val="24"/>
                <w:szCs w:val="24"/>
              </w:rPr>
              <w:t>方式：</w:t>
            </w: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t xml:space="preserve">面談      </w:t>
            </w: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t xml:space="preserve">電話輔導       </w:t>
            </w: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t xml:space="preserve"> 其它</w:t>
            </w:r>
            <w:r w:rsidRPr="006A32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0C506A" w:rsidRPr="006A327F" w:rsidTr="009F62D3">
        <w:trPr>
          <w:trHeight w:val="6201"/>
        </w:trPr>
        <w:tc>
          <w:tcPr>
            <w:tcW w:w="9781" w:type="dxa"/>
          </w:tcPr>
          <w:p w:rsidR="000C506A" w:rsidRPr="006A327F" w:rsidRDefault="000C506A" w:rsidP="000C506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27F">
              <w:rPr>
                <w:rFonts w:ascii="標楷體" w:eastAsia="標楷體" w:hAnsi="標楷體" w:hint="eastAsia"/>
                <w:b/>
                <w:sz w:val="24"/>
                <w:szCs w:val="24"/>
              </w:rPr>
              <w:t>內容：</w:t>
            </w:r>
          </w:p>
          <w:p w:rsidR="000C506A" w:rsidRPr="006A327F" w:rsidRDefault="000C506A" w:rsidP="00452BE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t>問題概述：</w:t>
            </w:r>
          </w:p>
          <w:p w:rsidR="00452BEF" w:rsidRPr="006A327F" w:rsidRDefault="00452BEF" w:rsidP="00452BEF">
            <w:pPr>
              <w:pStyle w:val="a3"/>
              <w:ind w:leftChars="0" w:left="390"/>
              <w:rPr>
                <w:rFonts w:ascii="標楷體" w:eastAsia="標楷體" w:hAnsi="標楷體"/>
                <w:sz w:val="24"/>
                <w:szCs w:val="24"/>
              </w:rPr>
            </w:pPr>
          </w:p>
          <w:p w:rsidR="00E857A3" w:rsidRPr="006A327F" w:rsidRDefault="00E857A3" w:rsidP="00452BEF">
            <w:pPr>
              <w:pStyle w:val="a3"/>
              <w:ind w:leftChars="0" w:left="390"/>
              <w:rPr>
                <w:rFonts w:ascii="標楷體" w:eastAsia="標楷體" w:hAnsi="標楷體"/>
                <w:sz w:val="24"/>
                <w:szCs w:val="24"/>
              </w:rPr>
            </w:pPr>
          </w:p>
          <w:p w:rsidR="00E857A3" w:rsidRPr="006A327F" w:rsidRDefault="00E857A3" w:rsidP="00452BEF">
            <w:pPr>
              <w:pStyle w:val="a3"/>
              <w:ind w:leftChars="0" w:left="390"/>
              <w:rPr>
                <w:rFonts w:ascii="標楷體" w:eastAsia="標楷體" w:hAnsi="標楷體"/>
                <w:sz w:val="24"/>
                <w:szCs w:val="24"/>
              </w:rPr>
            </w:pPr>
          </w:p>
          <w:p w:rsidR="00452BEF" w:rsidRPr="006A327F" w:rsidRDefault="000C506A" w:rsidP="00452BE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t>輔導過程：</w:t>
            </w:r>
            <w:bookmarkStart w:id="0" w:name="_GoBack"/>
            <w:bookmarkEnd w:id="0"/>
          </w:p>
          <w:p w:rsidR="00452BEF" w:rsidRPr="006A327F" w:rsidRDefault="00452BEF" w:rsidP="00452BEF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</w:p>
          <w:p w:rsidR="00E857A3" w:rsidRPr="006A327F" w:rsidRDefault="00E857A3" w:rsidP="00452BEF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</w:p>
          <w:p w:rsidR="00E857A3" w:rsidRPr="006A327F" w:rsidRDefault="00E857A3" w:rsidP="00452BEF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</w:p>
          <w:p w:rsidR="00452BEF" w:rsidRPr="006A327F" w:rsidRDefault="000C506A" w:rsidP="00452BE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t>輔導後學生困擾的改善情況：</w:t>
            </w:r>
          </w:p>
          <w:p w:rsidR="00452BEF" w:rsidRPr="006A327F" w:rsidRDefault="00452BEF" w:rsidP="00452BEF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</w:p>
          <w:p w:rsidR="00E857A3" w:rsidRPr="006A327F" w:rsidRDefault="00E857A3" w:rsidP="00452BEF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</w:p>
          <w:p w:rsidR="00E857A3" w:rsidRPr="006A327F" w:rsidRDefault="00E857A3" w:rsidP="00452BEF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</w:p>
          <w:p w:rsidR="000C506A" w:rsidRPr="006A327F" w:rsidRDefault="000C506A" w:rsidP="00452BE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27F">
              <w:rPr>
                <w:rFonts w:ascii="標楷體" w:eastAsia="標楷體" w:hAnsi="標楷體" w:hint="eastAsia"/>
                <w:sz w:val="24"/>
                <w:szCs w:val="24"/>
              </w:rPr>
              <w:t>輔導過程中的困境：</w:t>
            </w:r>
          </w:p>
          <w:p w:rsidR="00452BEF" w:rsidRPr="006A327F" w:rsidRDefault="00452BEF" w:rsidP="00452BEF">
            <w:pPr>
              <w:pStyle w:val="a3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E857A3" w:rsidRPr="006A327F" w:rsidRDefault="00E857A3" w:rsidP="00452BEF">
            <w:pPr>
              <w:pStyle w:val="a3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452BEF" w:rsidRPr="006A327F" w:rsidRDefault="00452BEF" w:rsidP="00452BEF">
            <w:pPr>
              <w:pStyle w:val="a3"/>
              <w:ind w:leftChars="0" w:left="39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0C506A" w:rsidRPr="00547D7A" w:rsidRDefault="000C506A" w:rsidP="00AF7EDD">
      <w:pPr>
        <w:rPr>
          <w:rFonts w:ascii="標楷體" w:eastAsia="標楷體" w:hAnsi="標楷體" w:cs="Times New Roman"/>
          <w:b/>
          <w:szCs w:val="24"/>
        </w:rPr>
      </w:pPr>
    </w:p>
    <w:sectPr w:rsidR="000C506A" w:rsidRPr="00547D7A" w:rsidSect="00A35F1C">
      <w:type w:val="continuous"/>
      <w:pgSz w:w="11906" w:h="16838"/>
      <w:pgMar w:top="426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98" w:rsidRDefault="00D10198" w:rsidP="000C506A">
      <w:r>
        <w:separator/>
      </w:r>
    </w:p>
  </w:endnote>
  <w:endnote w:type="continuationSeparator" w:id="0">
    <w:p w:rsidR="00D10198" w:rsidRDefault="00D10198" w:rsidP="000C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98" w:rsidRDefault="00D10198" w:rsidP="000C506A">
      <w:r>
        <w:separator/>
      </w:r>
    </w:p>
  </w:footnote>
  <w:footnote w:type="continuationSeparator" w:id="0">
    <w:p w:rsidR="00D10198" w:rsidRDefault="00D10198" w:rsidP="000C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3FB"/>
    <w:multiLevelType w:val="hybridMultilevel"/>
    <w:tmpl w:val="73621734"/>
    <w:lvl w:ilvl="0" w:tplc="3F0C0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2A3A19"/>
    <w:multiLevelType w:val="hybridMultilevel"/>
    <w:tmpl w:val="3BCA1A82"/>
    <w:lvl w:ilvl="0" w:tplc="859C3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016107"/>
    <w:multiLevelType w:val="hybridMultilevel"/>
    <w:tmpl w:val="EA8826E8"/>
    <w:lvl w:ilvl="0" w:tplc="A7A84D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27390013"/>
    <w:multiLevelType w:val="hybridMultilevel"/>
    <w:tmpl w:val="64243D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0400F"/>
    <w:multiLevelType w:val="hybridMultilevel"/>
    <w:tmpl w:val="478050F4"/>
    <w:lvl w:ilvl="0" w:tplc="B6960A6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D02D3A"/>
    <w:multiLevelType w:val="hybridMultilevel"/>
    <w:tmpl w:val="A1A018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730267"/>
    <w:multiLevelType w:val="hybridMultilevel"/>
    <w:tmpl w:val="C15EEC7A"/>
    <w:lvl w:ilvl="0" w:tplc="631CA87A">
      <w:start w:val="1"/>
      <w:numFmt w:val="taiwaneseCountingThousand"/>
      <w:suff w:val="space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472E14"/>
    <w:multiLevelType w:val="hybridMultilevel"/>
    <w:tmpl w:val="FF8AE818"/>
    <w:lvl w:ilvl="0" w:tplc="402C58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C6F06D7"/>
    <w:multiLevelType w:val="hybridMultilevel"/>
    <w:tmpl w:val="30E4E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0C56A9"/>
    <w:multiLevelType w:val="hybridMultilevel"/>
    <w:tmpl w:val="25E6690E"/>
    <w:lvl w:ilvl="0" w:tplc="85489FC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D5B5DD7"/>
    <w:multiLevelType w:val="hybridMultilevel"/>
    <w:tmpl w:val="79F4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E3"/>
    <w:rsid w:val="00003F88"/>
    <w:rsid w:val="000064BE"/>
    <w:rsid w:val="00080D57"/>
    <w:rsid w:val="000A332D"/>
    <w:rsid w:val="000C506A"/>
    <w:rsid w:val="000C796A"/>
    <w:rsid w:val="000F24EB"/>
    <w:rsid w:val="00131E7B"/>
    <w:rsid w:val="00134470"/>
    <w:rsid w:val="001511C7"/>
    <w:rsid w:val="00233F8C"/>
    <w:rsid w:val="00247106"/>
    <w:rsid w:val="00280A2C"/>
    <w:rsid w:val="002C6326"/>
    <w:rsid w:val="002D2932"/>
    <w:rsid w:val="00357F63"/>
    <w:rsid w:val="00367D1B"/>
    <w:rsid w:val="003A3047"/>
    <w:rsid w:val="003C24CD"/>
    <w:rsid w:val="004339E1"/>
    <w:rsid w:val="00452BEF"/>
    <w:rsid w:val="00494CE6"/>
    <w:rsid w:val="00547878"/>
    <w:rsid w:val="00547D7A"/>
    <w:rsid w:val="00576A9C"/>
    <w:rsid w:val="005F6CD8"/>
    <w:rsid w:val="006A327F"/>
    <w:rsid w:val="007610AE"/>
    <w:rsid w:val="0076251F"/>
    <w:rsid w:val="00793F7F"/>
    <w:rsid w:val="008361AC"/>
    <w:rsid w:val="009140CB"/>
    <w:rsid w:val="009557E3"/>
    <w:rsid w:val="009D1DB3"/>
    <w:rsid w:val="009F62D3"/>
    <w:rsid w:val="00A35F1C"/>
    <w:rsid w:val="00A6743B"/>
    <w:rsid w:val="00A80BCD"/>
    <w:rsid w:val="00A8465A"/>
    <w:rsid w:val="00A8614C"/>
    <w:rsid w:val="00AB26FB"/>
    <w:rsid w:val="00AF7EDD"/>
    <w:rsid w:val="00B9494A"/>
    <w:rsid w:val="00BB6F9B"/>
    <w:rsid w:val="00C25099"/>
    <w:rsid w:val="00C30E86"/>
    <w:rsid w:val="00C76B53"/>
    <w:rsid w:val="00D01698"/>
    <w:rsid w:val="00D10198"/>
    <w:rsid w:val="00D570A6"/>
    <w:rsid w:val="00D65571"/>
    <w:rsid w:val="00DD49A5"/>
    <w:rsid w:val="00DD5242"/>
    <w:rsid w:val="00DE6DD4"/>
    <w:rsid w:val="00E857A3"/>
    <w:rsid w:val="00EA76BB"/>
    <w:rsid w:val="00EB341F"/>
    <w:rsid w:val="00EB3708"/>
    <w:rsid w:val="00EB599A"/>
    <w:rsid w:val="00F06F36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E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7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6A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B59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semiHidden/>
    <w:rsid w:val="00EB599A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EB599A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DE6D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A6743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C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C506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C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C50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E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7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6A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B59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semiHidden/>
    <w:rsid w:val="00EB599A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EB599A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DE6D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A6743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C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C506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C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C50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guidance</dc:creator>
  <cp:lastModifiedBy>user</cp:lastModifiedBy>
  <cp:revision>22</cp:revision>
  <cp:lastPrinted>2017-04-11T07:27:00Z</cp:lastPrinted>
  <dcterms:created xsi:type="dcterms:W3CDTF">2015-10-23T02:36:00Z</dcterms:created>
  <dcterms:modified xsi:type="dcterms:W3CDTF">2019-10-22T07:55:00Z</dcterms:modified>
</cp:coreProperties>
</file>